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35" w:rsidRDefault="00306BA6">
      <w:r>
        <w:t>Пунк №23 №173,174</w:t>
      </w:r>
    </w:p>
    <w:sectPr w:rsidR="00EC3E35" w:rsidSect="00EC3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06BA6"/>
    <w:rsid w:val="00306BA6"/>
    <w:rsid w:val="00EC3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>СОШ11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2016-12-21T05:45:00Z</dcterms:created>
  <dcterms:modified xsi:type="dcterms:W3CDTF">2016-12-21T05:46:00Z</dcterms:modified>
</cp:coreProperties>
</file>